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40" w:rsidRPr="00012BF5" w:rsidRDefault="008B3740" w:rsidP="008B3740">
      <w:pPr>
        <w:pStyle w:val="normal0"/>
        <w:spacing w:before="240" w:after="240"/>
        <w:rPr>
          <w:b/>
          <w:i/>
          <w:sz w:val="30"/>
          <w:szCs w:val="30"/>
        </w:rPr>
      </w:pPr>
      <w:r w:rsidRPr="00012BF5">
        <w:rPr>
          <w:b/>
          <w:i/>
          <w:sz w:val="30"/>
          <w:szCs w:val="30"/>
          <w:u w:val="single"/>
        </w:rPr>
        <w:t>IES SOBRARBE</w:t>
      </w:r>
      <w:r w:rsidRPr="00012BF5">
        <w:rPr>
          <w:b/>
          <w:i/>
          <w:sz w:val="30"/>
          <w:szCs w:val="30"/>
        </w:rPr>
        <w:t xml:space="preserve">                                </w:t>
      </w:r>
      <w:r w:rsidRPr="00012BF5">
        <w:rPr>
          <w:b/>
          <w:i/>
          <w:sz w:val="30"/>
          <w:szCs w:val="30"/>
        </w:rPr>
        <w:tab/>
        <w:t xml:space="preserve">4º ESO                      </w:t>
      </w:r>
      <w:r w:rsidRPr="00012BF5">
        <w:rPr>
          <w:b/>
          <w:i/>
          <w:sz w:val="30"/>
          <w:szCs w:val="30"/>
        </w:rPr>
        <w:tab/>
        <w:t xml:space="preserve">                 CURSO 2020-2021</w:t>
      </w:r>
    </w:p>
    <w:p w:rsidR="008B3740" w:rsidRDefault="008B3740" w:rsidP="008B3740">
      <w:pPr>
        <w:pStyle w:val="normal0"/>
        <w:spacing w:before="240" w:after="240"/>
        <w:jc w:val="center"/>
        <w:rPr>
          <w:b/>
          <w:i/>
          <w:color w:val="00B0F0"/>
          <w:sz w:val="30"/>
          <w:szCs w:val="30"/>
        </w:rPr>
      </w:pPr>
      <w:r>
        <w:rPr>
          <w:b/>
          <w:i/>
          <w:color w:val="00B0F0"/>
          <w:sz w:val="30"/>
          <w:szCs w:val="30"/>
        </w:rPr>
        <w:t>En azul los libros incluidos en el Banco de Libros</w:t>
      </w:r>
    </w:p>
    <w:tbl>
      <w:tblPr>
        <w:tblW w:w="14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50"/>
        <w:gridCol w:w="3615"/>
        <w:gridCol w:w="2055"/>
        <w:gridCol w:w="2655"/>
        <w:gridCol w:w="3285"/>
      </w:tblGrid>
      <w:tr w:rsidR="008B3740" w:rsidTr="00624429">
        <w:trPr>
          <w:trHeight w:val="73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ind w:left="-100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ind w:left="141" w:firstLine="14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TÍTULO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ind w:left="-100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EDIT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ind w:left="-1000" w:firstLine="1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ind w:left="-141" w:firstLine="1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ISBN (comprobar que no sea el ISBN de la muestra)</w:t>
            </w:r>
          </w:p>
        </w:tc>
      </w:tr>
      <w:tr w:rsidR="008B3740" w:rsidTr="00624429">
        <w:trPr>
          <w:trHeight w:val="782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/>
              <w:jc w:val="right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Latín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firstLine="141"/>
              <w:rPr>
                <w:i/>
                <w:color w:val="212121"/>
                <w:sz w:val="20"/>
                <w:szCs w:val="20"/>
                <w:highlight w:val="cyan"/>
              </w:rPr>
            </w:pPr>
            <w:r>
              <w:rPr>
                <w:i/>
                <w:color w:val="212121"/>
                <w:sz w:val="20"/>
                <w:szCs w:val="20"/>
                <w:highlight w:val="cyan"/>
              </w:rPr>
              <w:t xml:space="preserve">4ESO LATIN serie interpreta ed16 </w:t>
            </w:r>
          </w:p>
          <w:p w:rsidR="008B3740" w:rsidRDefault="008B3740" w:rsidP="00624429">
            <w:pPr>
              <w:pStyle w:val="normal0"/>
              <w:ind w:left="141" w:firstLine="141"/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Las metamorfosis de Ovidio (adaptación)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 w:firstLine="1141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  <w:p w:rsidR="008B3740" w:rsidRDefault="008B3740" w:rsidP="00624429">
            <w:pPr>
              <w:pStyle w:val="normal0"/>
              <w:ind w:left="-1000" w:firstLine="1141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 </w:t>
            </w:r>
          </w:p>
          <w:p w:rsidR="008B3740" w:rsidRDefault="008B3740" w:rsidP="00624429">
            <w:pPr>
              <w:pStyle w:val="normal0"/>
              <w:ind w:left="-1000" w:firstLine="1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Vicens</w:t>
            </w:r>
            <w:proofErr w:type="spellEnd"/>
            <w:r>
              <w:rPr>
                <w:sz w:val="18"/>
                <w:szCs w:val="18"/>
              </w:rPr>
              <w:t xml:space="preserve"> Vives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 w:firstLine="100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Yago-Marco-Pellicer</w:t>
            </w:r>
          </w:p>
          <w:p w:rsidR="008B3740" w:rsidRDefault="008B3740" w:rsidP="00624429">
            <w:pPr>
              <w:pStyle w:val="normal0"/>
              <w:ind w:left="-1000" w:firstLine="100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-Pons-Serna</w:t>
            </w:r>
          </w:p>
          <w:p w:rsidR="008B3740" w:rsidRDefault="008B3740" w:rsidP="00624429">
            <w:pPr>
              <w:pStyle w:val="normal0"/>
              <w:ind w:left="-1000" w:firstLine="1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Agustín Sánchez Aguilar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978-84-830-5646-2</w:t>
            </w:r>
          </w:p>
          <w:p w:rsidR="008B3740" w:rsidRDefault="008B3740" w:rsidP="00624429">
            <w:pPr>
              <w:pStyle w:val="normal0"/>
              <w:ind w:left="-141" w:firstLine="15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  <w:p w:rsidR="008B3740" w:rsidRDefault="008B3740" w:rsidP="00624429">
            <w:pPr>
              <w:pStyle w:val="normal0"/>
              <w:ind w:left="-141" w:firstLine="1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9788431694111</w:t>
            </w:r>
          </w:p>
        </w:tc>
      </w:tr>
      <w:tr w:rsidR="008B3740" w:rsidTr="00624429">
        <w:trPr>
          <w:trHeight w:val="499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/>
              <w:jc w:val="right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Matemáticas Académicas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firstLine="141"/>
              <w:rPr>
                <w:i/>
                <w:sz w:val="20"/>
                <w:szCs w:val="20"/>
                <w:highlight w:val="cyan"/>
              </w:rPr>
            </w:pPr>
            <w:r>
              <w:rPr>
                <w:i/>
                <w:sz w:val="20"/>
                <w:szCs w:val="20"/>
                <w:highlight w:val="cyan"/>
              </w:rPr>
              <w:t>4 ESO MATEMATICAS ACADÉMICAS Serie RESUELVE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 w:firstLine="1141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 w:firstLine="100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Tres libros. Mochila ligera.</w:t>
            </w:r>
          </w:p>
          <w:p w:rsidR="008B3740" w:rsidRDefault="008B3740" w:rsidP="00624429">
            <w:pPr>
              <w:pStyle w:val="normal0"/>
              <w:ind w:left="-1000" w:firstLine="100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Un libro.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978-84-680-4037-0</w:t>
            </w:r>
          </w:p>
          <w:p w:rsidR="008B3740" w:rsidRDefault="008B3740" w:rsidP="00624429">
            <w:pPr>
              <w:pStyle w:val="normal0"/>
              <w:ind w:left="-141" w:firstLine="15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978-84-680-4040-0</w:t>
            </w:r>
          </w:p>
        </w:tc>
      </w:tr>
      <w:tr w:rsidR="008B3740" w:rsidTr="00624429">
        <w:trPr>
          <w:trHeight w:val="49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/>
              <w:jc w:val="right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Matemáticas Aplicadas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i/>
                <w:sz w:val="20"/>
                <w:szCs w:val="20"/>
                <w:highlight w:val="cyan"/>
              </w:rPr>
            </w:pPr>
            <w:r>
              <w:rPr>
                <w:i/>
                <w:sz w:val="20"/>
                <w:szCs w:val="20"/>
                <w:highlight w:val="cyan"/>
              </w:rPr>
              <w:t>4 ESO MATEM APLICADAS Serie soluciona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 w:firstLine="1141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 w:firstLine="100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Un libro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978-84-680-4006-6</w:t>
            </w:r>
          </w:p>
        </w:tc>
      </w:tr>
      <w:tr w:rsidR="008B3740" w:rsidTr="00624429">
        <w:trPr>
          <w:trHeight w:val="6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Tecnología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firstLine="14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Libro de referencia: “Inicia dual  Tecnología 4 ESO”.  Antes de su compra se aconseja esperar a la decisión/opinión del profesor en el inicio de curso. Existe la posibilidad de trabajar con material propio del docente.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ind w:left="-15"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EDUCACIÓN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ind w:left="-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Jesús Moreno Márquez y otros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ind w:left="-141"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978-0190503789</w:t>
            </w:r>
          </w:p>
        </w:tc>
      </w:tr>
      <w:tr w:rsidR="008B3740" w:rsidTr="00624429">
        <w:trPr>
          <w:trHeight w:val="547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firstLine="141"/>
              <w:jc w:val="right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Historia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hanging="141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>GH4. (4.1-4.2)  GEOGRAFIA E HISTORIA (AULA 3D)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VICENS VIVES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García Sebastián, M. y otros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978-84-682-3661-2</w:t>
            </w:r>
          </w:p>
        </w:tc>
      </w:tr>
      <w:tr w:rsidR="008B3740" w:rsidTr="00624429">
        <w:trPr>
          <w:trHeight w:val="368"/>
        </w:trPr>
        <w:tc>
          <w:tcPr>
            <w:tcW w:w="2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firstLine="141"/>
              <w:jc w:val="right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Inglés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 w:firstLine="1000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 xml:space="preserve">New 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English</w:t>
            </w:r>
            <w:proofErr w:type="spellEnd"/>
            <w:r>
              <w:rPr>
                <w:i/>
                <w:sz w:val="18"/>
                <w:szCs w:val="18"/>
                <w:highlight w:val="cyan"/>
              </w:rPr>
              <w:t xml:space="preserve"> in Use ESO 4 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Student’s</w:t>
            </w:r>
            <w:proofErr w:type="spellEnd"/>
            <w:r>
              <w:rPr>
                <w:i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highlight w:val="cyan"/>
              </w:rPr>
              <w:t>Book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Burlington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L. Marks, Charlotte </w:t>
            </w:r>
            <w:proofErr w:type="spellStart"/>
            <w:r>
              <w:rPr>
                <w:sz w:val="18"/>
                <w:szCs w:val="18"/>
                <w:highlight w:val="cyan"/>
              </w:rPr>
              <w:t>Addison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978-9963-51-678-0</w:t>
            </w:r>
          </w:p>
        </w:tc>
      </w:tr>
      <w:tr w:rsidR="008B3740" w:rsidTr="00624429">
        <w:trPr>
          <w:trHeight w:val="1084"/>
        </w:trPr>
        <w:tc>
          <w:tcPr>
            <w:tcW w:w="25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 w:firstLine="1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New </w:t>
            </w:r>
            <w:proofErr w:type="spellStart"/>
            <w:r>
              <w:rPr>
                <w:i/>
                <w:sz w:val="18"/>
                <w:szCs w:val="18"/>
              </w:rPr>
              <w:t>English</w:t>
            </w:r>
            <w:proofErr w:type="spellEnd"/>
            <w:r>
              <w:rPr>
                <w:i/>
                <w:sz w:val="18"/>
                <w:szCs w:val="18"/>
              </w:rPr>
              <w:t xml:space="preserve"> in Use ESO 4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+       </w:t>
            </w:r>
            <w:proofErr w:type="spellStart"/>
            <w:r>
              <w:rPr>
                <w:i/>
                <w:sz w:val="18"/>
                <w:szCs w:val="18"/>
              </w:rPr>
              <w:t>anguag</w:t>
            </w:r>
            <w:proofErr w:type="spellEnd"/>
            <w:r>
              <w:rPr>
                <w:i/>
                <w:sz w:val="18"/>
                <w:szCs w:val="18"/>
              </w:rPr>
              <w:t xml:space="preserve">        </w:t>
            </w:r>
            <w:proofErr w:type="spellStart"/>
            <w:r>
              <w:rPr>
                <w:i/>
                <w:sz w:val="18"/>
                <w:szCs w:val="18"/>
              </w:rPr>
              <w:t>Builder</w:t>
            </w:r>
            <w:proofErr w:type="spellEnd"/>
          </w:p>
          <w:p w:rsidR="008B3740" w:rsidRDefault="008B3740" w:rsidP="00624429">
            <w:pPr>
              <w:pStyle w:val="normal0"/>
              <w:spacing w:before="240"/>
              <w:ind w:left="-1000" w:firstLine="100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about</w:t>
            </w:r>
            <w:proofErr w:type="spellEnd"/>
            <w:r>
              <w:rPr>
                <w:i/>
                <w:sz w:val="18"/>
                <w:szCs w:val="18"/>
              </w:rPr>
              <w:t xml:space="preserve"> South </w:t>
            </w:r>
            <w:proofErr w:type="spellStart"/>
            <w:r>
              <w:rPr>
                <w:i/>
                <w:sz w:val="18"/>
                <w:szCs w:val="18"/>
              </w:rPr>
              <w:t>Africa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Burlington</w:t>
            </w:r>
          </w:p>
          <w:p w:rsidR="008B3740" w:rsidRDefault="008B3740" w:rsidP="00624429">
            <w:pPr>
              <w:pStyle w:val="normal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B3740" w:rsidRDefault="008B3740" w:rsidP="00624429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Burlington </w:t>
            </w:r>
            <w:proofErr w:type="spellStart"/>
            <w:r>
              <w:rPr>
                <w:sz w:val="18"/>
                <w:szCs w:val="18"/>
              </w:rPr>
              <w:t>Books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Linda Marks, Charlotte </w:t>
            </w:r>
            <w:proofErr w:type="spellStart"/>
            <w:r>
              <w:rPr>
                <w:sz w:val="18"/>
                <w:szCs w:val="18"/>
              </w:rPr>
              <w:t>Addison</w:t>
            </w:r>
            <w:proofErr w:type="spellEnd"/>
          </w:p>
          <w:p w:rsidR="008B3740" w:rsidRDefault="008B3740" w:rsidP="00624429">
            <w:pPr>
              <w:pStyle w:val="normal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978-9963-51-679-7 </w:t>
            </w:r>
          </w:p>
          <w:p w:rsidR="008B3740" w:rsidRDefault="008B3740" w:rsidP="00624429">
            <w:pPr>
              <w:pStyle w:val="normal0"/>
              <w:spacing w:before="240"/>
              <w:ind w:left="-141" w:firstLine="150"/>
              <w:rPr>
                <w:sz w:val="20"/>
                <w:szCs w:val="20"/>
              </w:rPr>
            </w:pPr>
          </w:p>
        </w:tc>
      </w:tr>
      <w:tr w:rsidR="008B3740" w:rsidTr="00624429">
        <w:trPr>
          <w:trHeight w:val="351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firstLine="141"/>
              <w:jc w:val="right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Física y química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 w:firstLine="1000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>FÍSICA Y QUÍMICA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TERESA GRENCE RUIZ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978-84-680-3790-5</w:t>
            </w:r>
          </w:p>
        </w:tc>
      </w:tr>
      <w:tr w:rsidR="008B3740" w:rsidTr="00624429">
        <w:trPr>
          <w:trHeight w:val="52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firstLine="141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Lengua Castellana y Literatura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960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 xml:space="preserve"> Lengua y Literatura 4º ESO Serie Comenta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SANTILLANA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TERESA GRENCE RUIZ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978-84-680-3999-2</w:t>
            </w:r>
          </w:p>
        </w:tc>
      </w:tr>
      <w:tr w:rsidR="008B3740" w:rsidTr="00624429">
        <w:trPr>
          <w:trHeight w:val="1449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ind w:firstLine="14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Plástica y Visual</w:t>
            </w:r>
          </w:p>
        </w:tc>
        <w:tc>
          <w:tcPr>
            <w:tcW w:w="11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firstLine="1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Material para </w:t>
            </w:r>
            <w:proofErr w:type="spellStart"/>
            <w:r>
              <w:rPr>
                <w:i/>
                <w:sz w:val="18"/>
                <w:szCs w:val="18"/>
              </w:rPr>
              <w:t>artístico</w:t>
            </w:r>
            <w:proofErr w:type="gramStart"/>
            <w:r>
              <w:rPr>
                <w:i/>
                <w:sz w:val="18"/>
                <w:szCs w:val="18"/>
              </w:rPr>
              <w:t>:Témperas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(azul </w:t>
            </w:r>
            <w:proofErr w:type="spellStart"/>
            <w:r>
              <w:rPr>
                <w:i/>
                <w:sz w:val="18"/>
                <w:szCs w:val="18"/>
              </w:rPr>
              <w:t>cyan</w:t>
            </w:r>
            <w:proofErr w:type="spellEnd"/>
            <w:r>
              <w:rPr>
                <w:i/>
                <w:sz w:val="18"/>
                <w:szCs w:val="18"/>
              </w:rPr>
              <w:t xml:space="preserve">, amarillo, magenta, blanco y </w:t>
            </w:r>
            <w:proofErr w:type="spellStart"/>
            <w:r>
              <w:rPr>
                <w:i/>
                <w:sz w:val="18"/>
                <w:szCs w:val="18"/>
              </w:rPr>
              <w:t>negro.lápices</w:t>
            </w:r>
            <w:proofErr w:type="spellEnd"/>
            <w:r>
              <w:rPr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i/>
                <w:sz w:val="18"/>
                <w:szCs w:val="18"/>
              </w:rPr>
              <w:t>color.Rotuladores.Lápiz</w:t>
            </w:r>
            <w:proofErr w:type="spellEnd"/>
            <w:r>
              <w:rPr>
                <w:i/>
                <w:sz w:val="18"/>
                <w:szCs w:val="18"/>
              </w:rPr>
              <w:t xml:space="preserve"> blando:2B; 4B.pegamento de barra, tijeras.</w:t>
            </w:r>
          </w:p>
          <w:p w:rsidR="008B3740" w:rsidRDefault="008B3740" w:rsidP="00624429">
            <w:pPr>
              <w:pStyle w:val="normal0"/>
              <w:ind w:left="141" w:firstLine="1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Material para dibujo técnico: Compás, regla, escuadra, </w:t>
            </w:r>
            <w:proofErr w:type="spellStart"/>
            <w:r>
              <w:rPr>
                <w:i/>
                <w:sz w:val="18"/>
                <w:szCs w:val="18"/>
              </w:rPr>
              <w:t>cartabón.También</w:t>
            </w:r>
            <w:proofErr w:type="spellEnd"/>
            <w:r>
              <w:rPr>
                <w:i/>
                <w:sz w:val="18"/>
                <w:szCs w:val="18"/>
              </w:rPr>
              <w:t xml:space="preserve"> necesitarán unos 50 folios para tomar apuntes.</w:t>
            </w:r>
          </w:p>
          <w:p w:rsidR="008B3740" w:rsidRDefault="008B3740" w:rsidP="00624429">
            <w:pPr>
              <w:pStyle w:val="normal0"/>
              <w:ind w:left="141" w:firstLine="1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 utilizamos libro.</w:t>
            </w:r>
          </w:p>
          <w:p w:rsidR="008B3740" w:rsidRDefault="008B3740" w:rsidP="00624429">
            <w:pPr>
              <w:pStyle w:val="normal0"/>
              <w:ind w:left="141" w:firstLine="1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Carpeta tamaño DIN A4</w:t>
            </w:r>
          </w:p>
          <w:p w:rsidR="008B3740" w:rsidRDefault="008B3740" w:rsidP="00624429">
            <w:pPr>
              <w:pStyle w:val="normal0"/>
              <w:ind w:left="141" w:firstLine="1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Bloc de dibujo (Grande) 150gr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aprox</w:t>
            </w:r>
            <w:proofErr w:type="spellEnd"/>
            <w:r>
              <w:rPr>
                <w:i/>
                <w:sz w:val="18"/>
                <w:szCs w:val="18"/>
              </w:rPr>
              <w:t xml:space="preserve"> :DIN</w:t>
            </w:r>
            <w:proofErr w:type="gramEnd"/>
            <w:r>
              <w:rPr>
                <w:i/>
                <w:sz w:val="18"/>
                <w:szCs w:val="18"/>
              </w:rPr>
              <w:t xml:space="preserve"> A3.</w:t>
            </w:r>
          </w:p>
        </w:tc>
      </w:tr>
      <w:tr w:rsidR="008B3740" w:rsidTr="00624429">
        <w:trPr>
          <w:trHeight w:val="51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Francés bilingüe</w:t>
            </w:r>
          </w:p>
        </w:tc>
        <w:tc>
          <w:tcPr>
            <w:tcW w:w="11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color w:val="535353"/>
              </w:rPr>
            </w:pPr>
            <w:r>
              <w:rPr>
                <w:color w:val="535353"/>
              </w:rPr>
              <w:t>Libro pendiente de aprobación</w:t>
            </w:r>
          </w:p>
        </w:tc>
      </w:tr>
      <w:tr w:rsidR="008B3740" w:rsidTr="00624429">
        <w:trPr>
          <w:trHeight w:val="107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firstLine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Francés no bilingüe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Parachute</w:t>
            </w:r>
            <w:proofErr w:type="spellEnd"/>
            <w:r>
              <w:rPr>
                <w:i/>
                <w:sz w:val="18"/>
                <w:szCs w:val="18"/>
              </w:rPr>
              <w:t xml:space="preserve"> 3 (</w:t>
            </w:r>
            <w:proofErr w:type="spellStart"/>
            <w:r>
              <w:rPr>
                <w:i/>
                <w:sz w:val="18"/>
                <w:szCs w:val="18"/>
              </w:rPr>
              <w:t>livre</w:t>
            </w:r>
            <w:proofErr w:type="spellEnd"/>
            <w:r>
              <w:rPr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i/>
                <w:sz w:val="18"/>
                <w:szCs w:val="18"/>
              </w:rPr>
              <w:t>l’élève</w:t>
            </w:r>
            <w:proofErr w:type="spellEnd"/>
            <w:r>
              <w:rPr>
                <w:i/>
                <w:sz w:val="18"/>
                <w:szCs w:val="18"/>
              </w:rPr>
              <w:t xml:space="preserve"> + </w:t>
            </w:r>
            <w:proofErr w:type="spellStart"/>
            <w:r>
              <w:rPr>
                <w:i/>
                <w:sz w:val="18"/>
                <w:szCs w:val="18"/>
              </w:rPr>
              <w:t>cahier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  <w:p w:rsidR="008B3740" w:rsidRDefault="008B3740" w:rsidP="00624429">
            <w:pPr>
              <w:pStyle w:val="normal0"/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Santillana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Michèle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Boutzbach</w:t>
            </w:r>
            <w:proofErr w:type="spellEnd"/>
          </w:p>
          <w:p w:rsidR="008B3740" w:rsidRDefault="008B3740" w:rsidP="00624429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Carmen Martín </w:t>
            </w:r>
            <w:proofErr w:type="spellStart"/>
            <w:r>
              <w:rPr>
                <w:sz w:val="18"/>
                <w:szCs w:val="18"/>
              </w:rPr>
              <w:t>Nolla</w:t>
            </w:r>
            <w:proofErr w:type="spellEnd"/>
          </w:p>
          <w:p w:rsidR="008B3740" w:rsidRDefault="008B3740" w:rsidP="00624429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Dolores-</w:t>
            </w:r>
            <w:proofErr w:type="spellStart"/>
            <w:r>
              <w:rPr>
                <w:sz w:val="18"/>
                <w:szCs w:val="18"/>
              </w:rPr>
              <w:t>Danièle</w:t>
            </w:r>
            <w:proofErr w:type="spellEnd"/>
            <w:r>
              <w:rPr>
                <w:sz w:val="18"/>
                <w:szCs w:val="18"/>
              </w:rPr>
              <w:t xml:space="preserve"> Pastor</w:t>
            </w:r>
          </w:p>
          <w:p w:rsidR="008B3740" w:rsidRDefault="008B3740" w:rsidP="00624429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Inmaculada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978-84-9049-0167</w:t>
            </w:r>
          </w:p>
          <w:p w:rsidR="008B3740" w:rsidRDefault="008B3740" w:rsidP="00624429">
            <w:pPr>
              <w:pStyle w:val="normal0"/>
              <w:spacing w:before="240"/>
              <w:ind w:left="-141" w:firstLine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9788490490174</w:t>
            </w:r>
          </w:p>
        </w:tc>
      </w:tr>
      <w:tr w:rsidR="008B3740" w:rsidTr="00624429">
        <w:trPr>
          <w:trHeight w:val="792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firstLine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Biología y Geología.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Biología y Geología. Serie Observa.</w:t>
            </w:r>
          </w:p>
          <w:p w:rsidR="008B3740" w:rsidRDefault="008B3740" w:rsidP="00624429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 es obligatorio el libro. Se recomienda, como libro de consulta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B3740" w:rsidRDefault="008B3740" w:rsidP="00624429">
            <w:pPr>
              <w:pStyle w:val="normal0"/>
              <w:ind w:left="-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Santillana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Leonor Carrillo,</w:t>
            </w:r>
          </w:p>
          <w:p w:rsidR="008B3740" w:rsidRDefault="008B3740" w:rsidP="00624429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Miguel </w:t>
            </w:r>
            <w:proofErr w:type="spellStart"/>
            <w:r>
              <w:rPr>
                <w:sz w:val="18"/>
                <w:szCs w:val="18"/>
              </w:rPr>
              <w:t>A.Madrid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978-84-680-3850-6</w:t>
            </w:r>
          </w:p>
        </w:tc>
      </w:tr>
      <w:tr w:rsidR="008B3740" w:rsidTr="00624429">
        <w:trPr>
          <w:trHeight w:val="366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firstLine="141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Economía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  <w:highlight w:val="cyan"/>
              </w:rPr>
              <w:t>Economía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000"/>
              <w:jc w:val="right"/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  <w:highlight w:val="cyan"/>
              </w:rPr>
              <w:t>Edelvives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J. C. Gómez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-141" w:firstLine="15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978-84-140-0310-7</w:t>
            </w:r>
          </w:p>
        </w:tc>
      </w:tr>
      <w:tr w:rsidR="008B3740" w:rsidTr="00624429">
        <w:trPr>
          <w:trHeight w:val="716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firstLine="141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color w:val="434343"/>
                <w:sz w:val="18"/>
                <w:szCs w:val="18"/>
              </w:rPr>
              <w:t>Iniciación a la actividad emprendedora y empresarial</w:t>
            </w:r>
          </w:p>
        </w:tc>
        <w:tc>
          <w:tcPr>
            <w:tcW w:w="11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spacing w:before="240"/>
              <w:rPr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</w:rPr>
              <w:t>No hay libro</w:t>
            </w:r>
          </w:p>
          <w:p w:rsidR="008B3740" w:rsidRDefault="008B3740" w:rsidP="00624429">
            <w:pPr>
              <w:pStyle w:val="normal0"/>
              <w:spacing w:before="240"/>
              <w:ind w:left="-141" w:firstLine="15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 </w:t>
            </w:r>
          </w:p>
        </w:tc>
      </w:tr>
      <w:tr w:rsidR="008B3740" w:rsidTr="00624429">
        <w:trPr>
          <w:trHeight w:val="78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ind w:left="141" w:firstLine="141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color w:val="434343"/>
                <w:sz w:val="18"/>
                <w:szCs w:val="18"/>
              </w:rPr>
              <w:t>Tecnologías de la Información y la Comunicación (Informática)</w:t>
            </w:r>
          </w:p>
        </w:tc>
        <w:tc>
          <w:tcPr>
            <w:tcW w:w="11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740" w:rsidRDefault="008B3740" w:rsidP="00624429">
            <w:pPr>
              <w:pStyle w:val="normal0"/>
              <w:rPr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</w:rPr>
              <w:t>No hay libro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</w:p>
          <w:p w:rsidR="008B3740" w:rsidRDefault="008B3740" w:rsidP="00624429">
            <w:pPr>
              <w:pStyle w:val="normal0"/>
              <w:ind w:left="-141" w:firstLine="15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 </w:t>
            </w:r>
          </w:p>
        </w:tc>
      </w:tr>
    </w:tbl>
    <w:p w:rsidR="00296AA7" w:rsidRDefault="00296AA7"/>
    <w:sectPr w:rsidR="00296AA7" w:rsidSect="008B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3740"/>
    <w:rsid w:val="00296AA7"/>
    <w:rsid w:val="008B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40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B3740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dcterms:created xsi:type="dcterms:W3CDTF">2020-06-17T09:41:00Z</dcterms:created>
  <dcterms:modified xsi:type="dcterms:W3CDTF">2020-06-17T09:42:00Z</dcterms:modified>
</cp:coreProperties>
</file>